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F2F9A" w14:textId="5D9A8350" w:rsidR="0041526F" w:rsidRDefault="005120BD">
      <w:pPr>
        <w:rPr>
          <w:sz w:val="28"/>
          <w:szCs w:val="28"/>
        </w:rPr>
      </w:pPr>
    </w:p>
    <w:p w14:paraId="0BAC8402" w14:textId="16843959" w:rsidR="00596E5D" w:rsidRDefault="00CC255D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998C33A" wp14:editId="2486753E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62DB341E" w14:textId="341E3A5A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58408AE9" w14:textId="7D9C090C" w:rsidR="002157FF" w:rsidRPr="00CC255D" w:rsidRDefault="00653CC2" w:rsidP="00596E5D">
      <w:pPr>
        <w:jc w:val="center"/>
        <w:rPr>
          <w:rFonts w:ascii="Times New Roman" w:hAnsi="Times New Roman" w:cs="Times New Roman"/>
          <w:sz w:val="56"/>
          <w:szCs w:val="72"/>
        </w:rPr>
      </w:pPr>
      <w:r w:rsidRPr="00CC255D">
        <w:rPr>
          <w:rFonts w:ascii="Times New Roman" w:hAnsi="Times New Roman" w:cs="Times New Roman"/>
          <w:sz w:val="56"/>
          <w:szCs w:val="72"/>
        </w:rPr>
        <w:t>«</w:t>
      </w:r>
      <w:r w:rsidR="00BA749E" w:rsidRPr="00CC255D">
        <w:rPr>
          <w:rFonts w:ascii="Times New Roman" w:hAnsi="Times New Roman" w:cs="Times New Roman"/>
          <w:sz w:val="56"/>
          <w:szCs w:val="72"/>
        </w:rPr>
        <w:t xml:space="preserve">Слесарная работа </w:t>
      </w:r>
      <w:r w:rsidR="00064F86" w:rsidRPr="00CC255D">
        <w:rPr>
          <w:rFonts w:ascii="Times New Roman" w:hAnsi="Times New Roman" w:cs="Times New Roman"/>
          <w:sz w:val="56"/>
          <w:szCs w:val="72"/>
        </w:rPr>
        <w:t>с металлом</w:t>
      </w:r>
      <w:r w:rsidR="001B15DE" w:rsidRPr="00CC255D">
        <w:rPr>
          <w:rFonts w:ascii="Times New Roman" w:hAnsi="Times New Roman" w:cs="Times New Roman"/>
          <w:sz w:val="56"/>
          <w:szCs w:val="72"/>
        </w:rPr>
        <w:t>»</w:t>
      </w:r>
      <w:r w:rsidRPr="00CC255D">
        <w:rPr>
          <w:rFonts w:ascii="Times New Roman" w:hAnsi="Times New Roman" w:cs="Times New Roman"/>
          <w:sz w:val="56"/>
          <w:szCs w:val="72"/>
        </w:rPr>
        <w:t>.</w:t>
      </w:r>
    </w:p>
    <w:p w14:paraId="0BD6FABE" w14:textId="4B3CCBC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6CF874A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29FF766" w14:textId="77777777" w:rsidR="00CC255D" w:rsidRDefault="00CC255D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76D0297F" w:rsidR="001B15DE" w:rsidRDefault="001B15DE" w:rsidP="002157FF">
      <w:pPr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7B5CF375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653C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BA749E" w:rsidRPr="00CC2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Слесарная работа с металлом </w:t>
      </w:r>
      <w:r w:rsidR="00B12D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147F601" w14:textId="693BB14E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BA749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6B9B2B6F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EB3526" w14:textId="34DA7EEA" w:rsidR="001B2063" w:rsidRPr="00CF5D54" w:rsidRDefault="00653CC2" w:rsidP="002F760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Компетенция</w:t>
      </w:r>
      <w:r w:rsidRPr="00CF5D54">
        <w:rPr>
          <w:rFonts w:ascii="Times New Roman" w:eastAsia="Calibri" w:hAnsi="Times New Roman" w:cs="Times New Roman"/>
          <w:sz w:val="28"/>
          <w:szCs w:val="28"/>
        </w:rPr>
        <w:t xml:space="preserve"> основана на требованиях   ФГОС   по профессии </w:t>
      </w:r>
      <w:r w:rsidRPr="00CF5D54">
        <w:rPr>
          <w:rFonts w:ascii="Times New Roman" w:hAnsi="Times New Roman" w:cs="Times New Roman"/>
          <w:iCs/>
          <w:sz w:val="28"/>
          <w:szCs w:val="28"/>
        </w:rPr>
        <w:t xml:space="preserve">15.01.35 Мастер </w:t>
      </w:r>
      <w:r w:rsidR="00064F86" w:rsidRPr="00CF5D54">
        <w:rPr>
          <w:rFonts w:ascii="Times New Roman" w:hAnsi="Times New Roman" w:cs="Times New Roman"/>
          <w:iCs/>
          <w:sz w:val="28"/>
          <w:szCs w:val="28"/>
          <w:lang w:eastAsia="ru-RU"/>
        </w:rPr>
        <w:t>слесарных</w:t>
      </w:r>
      <w:r w:rsidR="00064F86" w:rsidRPr="00CF5D54">
        <w:rPr>
          <w:rFonts w:ascii="Times New Roman" w:hAnsi="Times New Roman" w:cs="Times New Roman"/>
          <w:iCs/>
          <w:sz w:val="28"/>
          <w:szCs w:val="28"/>
        </w:rPr>
        <w:t xml:space="preserve"> работ, </w:t>
      </w:r>
      <w:r w:rsidR="001B2063" w:rsidRPr="00CF5D54">
        <w:rPr>
          <w:rFonts w:ascii="Times New Roman" w:hAnsi="Times New Roman" w:cs="Times New Roman"/>
          <w:iCs/>
          <w:sz w:val="28"/>
          <w:szCs w:val="28"/>
        </w:rPr>
        <w:t>ФГОС</w:t>
      </w:r>
      <w:r w:rsidR="00064F86" w:rsidRPr="00CF5D5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B2063" w:rsidRPr="00CF5D54">
        <w:rPr>
          <w:rFonts w:ascii="Times New Roman" w:hAnsi="Times New Roman" w:cs="Times New Roman"/>
          <w:iCs/>
          <w:sz w:val="28"/>
          <w:szCs w:val="28"/>
        </w:rPr>
        <w:t xml:space="preserve">по профессии 15.02.12 Монтаж, техническое обслуживание и ремонт </w:t>
      </w:r>
      <w:r w:rsidR="00FA4BBB" w:rsidRPr="00CF5D54">
        <w:rPr>
          <w:rFonts w:ascii="Times New Roman" w:hAnsi="Times New Roman" w:cs="Times New Roman"/>
          <w:iCs/>
          <w:sz w:val="28"/>
          <w:szCs w:val="28"/>
        </w:rPr>
        <w:t>промышленного</w:t>
      </w:r>
      <w:r w:rsidR="001B2063" w:rsidRPr="00CF5D54">
        <w:rPr>
          <w:rFonts w:ascii="Times New Roman" w:hAnsi="Times New Roman" w:cs="Times New Roman"/>
          <w:iCs/>
          <w:sz w:val="28"/>
          <w:szCs w:val="28"/>
        </w:rPr>
        <w:t xml:space="preserve"> оборудования по </w:t>
      </w:r>
      <w:r w:rsidR="00064F86" w:rsidRPr="00CF5D54">
        <w:rPr>
          <w:rFonts w:ascii="Times New Roman" w:hAnsi="Times New Roman" w:cs="Times New Roman"/>
          <w:iCs/>
          <w:sz w:val="28"/>
          <w:szCs w:val="28"/>
        </w:rPr>
        <w:t xml:space="preserve">отраслям, </w:t>
      </w:r>
      <w:r w:rsidRPr="00CF5D54">
        <w:rPr>
          <w:rFonts w:ascii="Times New Roman" w:hAnsi="Times New Roman" w:cs="Times New Roman"/>
          <w:iCs/>
          <w:sz w:val="28"/>
          <w:szCs w:val="28"/>
        </w:rPr>
        <w:t xml:space="preserve">а </w:t>
      </w:r>
      <w:r w:rsidR="00064F86" w:rsidRPr="00CF5D54">
        <w:rPr>
          <w:rFonts w:ascii="Times New Roman" w:hAnsi="Times New Roman" w:cs="Times New Roman"/>
          <w:iCs/>
          <w:sz w:val="28"/>
          <w:szCs w:val="28"/>
        </w:rPr>
        <w:t>также профессиональных</w:t>
      </w:r>
      <w:r w:rsidR="001B2063" w:rsidRPr="00CF5D5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64F86" w:rsidRPr="00CF5D54">
        <w:rPr>
          <w:rFonts w:ascii="Times New Roman" w:hAnsi="Times New Roman" w:cs="Times New Roman"/>
          <w:iCs/>
          <w:sz w:val="28"/>
          <w:szCs w:val="28"/>
        </w:rPr>
        <w:t>стандартов:</w:t>
      </w:r>
    </w:p>
    <w:p w14:paraId="6285F85E" w14:textId="77777777" w:rsidR="00CF5D54" w:rsidRPr="00CF5D54" w:rsidRDefault="00CF5D54" w:rsidP="002F7606">
      <w:pPr>
        <w:spacing w:after="1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- 27.010 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Резчик</w:t>
      </w:r>
      <w:r w:rsidRPr="00CF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холодного металла </w:t>
      </w:r>
    </w:p>
    <w:p w14:paraId="64D0E14B" w14:textId="077C1425" w:rsidR="00CF5D54" w:rsidRPr="00CF5D54" w:rsidRDefault="001B2063" w:rsidP="002F7606">
      <w:pPr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5D54"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40.</w:t>
      </w:r>
      <w:r w:rsidR="00CF5D54" w:rsidRPr="002F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028</w:t>
      </w:r>
      <w:r w:rsidR="00CF5D54"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Слесарь – инструментальщик</w:t>
      </w:r>
    </w:p>
    <w:p w14:paraId="49C15B5A" w14:textId="77777777" w:rsidR="00CF5D54" w:rsidRPr="00CF5D54" w:rsidRDefault="00CF5D54" w:rsidP="002F7606">
      <w:pPr>
        <w:spacing w:after="1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- 40.029 Сборщик металлоконструкций </w:t>
      </w:r>
    </w:p>
    <w:p w14:paraId="2457B433" w14:textId="34193CE9" w:rsidR="001B2063" w:rsidRPr="00CF5D54" w:rsidRDefault="00CF5D54" w:rsidP="002F7606">
      <w:pPr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2063"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="001B2063" w:rsidRPr="002F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</w:t>
      </w:r>
      <w:r w:rsidR="001B2063"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CC2" w:rsidRPr="00CF5D54">
        <w:rPr>
          <w:rFonts w:ascii="Times New Roman" w:hAnsi="Times New Roman" w:cs="Times New Roman"/>
          <w:iCs/>
          <w:sz w:val="28"/>
          <w:szCs w:val="28"/>
        </w:rPr>
        <w:t xml:space="preserve">Слесарь механосборочных </w:t>
      </w:r>
      <w:r w:rsidR="00064F86" w:rsidRPr="00CF5D54">
        <w:rPr>
          <w:rFonts w:ascii="Times New Roman" w:hAnsi="Times New Roman" w:cs="Times New Roman"/>
          <w:iCs/>
          <w:sz w:val="28"/>
          <w:szCs w:val="28"/>
        </w:rPr>
        <w:t>работ</w:t>
      </w:r>
    </w:p>
    <w:p w14:paraId="37B37B49" w14:textId="50D26708" w:rsidR="001B2063" w:rsidRDefault="001B2063" w:rsidP="002F7606">
      <w:pPr>
        <w:spacing w:after="1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5D54">
        <w:rPr>
          <w:rFonts w:ascii="Times New Roman" w:hAnsi="Times New Roman" w:cs="Times New Roman"/>
          <w:sz w:val="28"/>
          <w:szCs w:val="28"/>
          <w:lang w:eastAsia="ru-RU"/>
        </w:rPr>
        <w:t>- 40.</w:t>
      </w:r>
      <w:r w:rsidRPr="002F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242</w:t>
      </w:r>
      <w:r w:rsidRPr="00CF5D54">
        <w:rPr>
          <w:rFonts w:ascii="Times New Roman" w:hAnsi="Times New Roman" w:cs="Times New Roman"/>
          <w:sz w:val="28"/>
          <w:szCs w:val="28"/>
          <w:lang w:eastAsia="ru-RU"/>
        </w:rPr>
        <w:t xml:space="preserve"> Оператор листогибочного оборудования</w:t>
      </w:r>
    </w:p>
    <w:p w14:paraId="592492CF" w14:textId="77777777" w:rsidR="002F7606" w:rsidRDefault="002F7606" w:rsidP="002F7606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Слесарная</w:t>
      </w:r>
      <w:r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обработка</w:t>
      </w:r>
      <w:r w:rsidRPr="00CF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деталей и сборка изделий машиностроения. </w:t>
      </w:r>
      <w:r w:rsidRPr="00CF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(ОКСО) Общероссийский классификатор специальностей по образованию OK 009-2016 –</w:t>
      </w:r>
      <w:r w:rsidRPr="002F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Слесарь.</w:t>
      </w:r>
    </w:p>
    <w:p w14:paraId="32C773C6" w14:textId="0598FCBD" w:rsidR="00CF5D54" w:rsidRPr="002F7606" w:rsidRDefault="00CF5D54" w:rsidP="002F7606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F7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Полная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расшифровка кода ОКСО 2.15.01.30</w:t>
      </w:r>
      <w:r w:rsidRPr="002F760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2F760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ОКСО 2024 с расшифровкой и поиском / Код ОКСО 2.15.01.30 / 2150130 / Общероссийский классификатор специальностей по образованию OK 009-2016 / Профессии среднего профессионального образования / Инженерное дело, технологии и технические науки (уровень 1) / Машиностроение (уровень 1) / Слесарь</w:t>
      </w:r>
    </w:p>
    <w:p w14:paraId="50D72363" w14:textId="77777777" w:rsidR="002F7606" w:rsidRDefault="00101699" w:rsidP="002F7606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Область деяте</w:t>
      </w:r>
      <w:r w:rsidR="00FA4BBB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льности «Слесарная работа с металлом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»</w:t>
      </w:r>
      <w:r w:rsidR="00BA749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это организации</w:t>
      </w:r>
      <w:r w:rsidR="00BA749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ма</w:t>
      </w:r>
      <w:r w:rsidR="00BA749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 xml:space="preserve">шиностроения и металлообработки в цехах, где есть слесарные и </w:t>
      </w:r>
      <w:r w:rsidR="00385DB8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слесарне</w:t>
      </w:r>
      <w:r w:rsidR="00BA749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- сборочные работы. Специалисты данной профессии составляют основу на предприятиях машиностроения и предприятиях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ОПК.</w:t>
      </w:r>
      <w:r w:rsidR="00BA749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«Слесарная</w:t>
      </w:r>
      <w:r w:rsidR="00FA4BBB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работа с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металлом» — это</w:t>
      </w:r>
      <w:r w:rsidR="00FA4BBB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компетенция специалист которой</w:t>
      </w:r>
      <w:r w:rsid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A749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хорошо понимает пространственное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строение и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положение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собираемого или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изготавливаемого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объекта,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умеет интерпретировать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чертежи, схемы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, эскизы с помощью компьютерных графических программ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КОМПАС и 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т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д.</w:t>
      </w:r>
      <w:r w:rsid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Владеет навыками работы как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ручным,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так и электро и пневмо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инструментом предназначенного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для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резки,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гибки или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формовки,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а так же сборки и подгонки изделий и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частей.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</w:t>
      </w:r>
      <w:r w:rsidR="00B05D0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рофессия   Мастер слесарных работ 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распространяется на лиц мужского и женского пола, но в большинстве случаев, по этой профессии работают мужчины.</w:t>
      </w:r>
      <w:r w:rsidR="00B05D0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Мастер слесарных работ может работать по родствен</w:t>
      </w:r>
      <w:r w:rsidR="00B05D0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softHyphen/>
        <w:t>ным профессиям</w:t>
      </w:r>
      <w:r w:rsid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-</w:t>
      </w:r>
      <w:r w:rsidR="00B05D0E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F7606">
        <w:rPr>
          <w:rFonts w:ascii="Times New Roman" w:hAnsi="Times New Roman" w:cs="Times New Roman"/>
          <w:iCs/>
          <w:sz w:val="28"/>
          <w:szCs w:val="28"/>
          <w:lang w:eastAsia="ru-RU"/>
        </w:rPr>
        <w:t>с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лесарь механосборочных</w:t>
      </w:r>
      <w:r w:rsid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работ</w:t>
      </w: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, слесарь-инструментальщик.</w:t>
      </w:r>
    </w:p>
    <w:p w14:paraId="2DDA4ADC" w14:textId="77777777" w:rsidR="00071CC2" w:rsidRDefault="00B05D0E" w:rsidP="002F7606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Виды работ, выполняемые слесарем мастером слесарных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работ:</w:t>
      </w:r>
    </w:p>
    <w:p w14:paraId="192D4105" w14:textId="77777777" w:rsidR="00071CC2" w:rsidRDefault="00064F86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сборка</w:t>
      </w:r>
      <w:r w:rsidR="00B05D0E" w:rsidRPr="00071CC2">
        <w:rPr>
          <w:rFonts w:ascii="Times New Roman" w:hAnsi="Times New Roman"/>
          <w:iCs/>
          <w:sz w:val="28"/>
          <w:szCs w:val="28"/>
          <w:lang w:eastAsia="ru-RU"/>
        </w:rPr>
        <w:t>, регулировка, испытания и сдача в соответствии с тех</w:t>
      </w:r>
      <w:r w:rsidR="00B05D0E"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 xml:space="preserve">ническими 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t>условиями.</w:t>
      </w:r>
    </w:p>
    <w:p w14:paraId="0EAA8B2B" w14:textId="77777777" w:rsidR="00071CC2" w:rsidRDefault="00071CC2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lastRenderedPageBreak/>
        <w:t>с</w:t>
      </w:r>
      <w:r w:rsidR="00B05D0E" w:rsidRPr="00071CC2">
        <w:rPr>
          <w:rFonts w:ascii="Times New Roman" w:hAnsi="Times New Roman"/>
          <w:iCs/>
          <w:sz w:val="28"/>
          <w:szCs w:val="28"/>
          <w:lang w:eastAsia="ru-RU"/>
        </w:rPr>
        <w:t>лесарная обработка и пригонка деталей, изделий, узлов;</w:t>
      </w:r>
    </w:p>
    <w:p w14:paraId="500A6E63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сборка деталей под прихватку и сварку;</w:t>
      </w:r>
    </w:p>
    <w:p w14:paraId="554076D6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резка заготовок из прутка и листа на ручных ножницах и но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жовках</w:t>
      </w:r>
    </w:p>
    <w:p w14:paraId="663822F0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снятие фасок;</w:t>
      </w:r>
    </w:p>
    <w:p w14:paraId="5B4C1FBC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сверление отверстий по разметке, кондуктору на сверлильном станке, а также пневматическими и электрическими машинками;</w:t>
      </w:r>
    </w:p>
    <w:p w14:paraId="089C081F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нарезание резьбы метчиками и плашками;</w:t>
      </w:r>
    </w:p>
    <w:p w14:paraId="23418BFB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соединение деталей и узлов пайкой, клеями, болтами и холод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ной клепкой;</w:t>
      </w:r>
    </w:p>
    <w:p w14:paraId="3CDA74D2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испытания собранных узлов и механизмов на стендах и прессах гидравлического давления;</w:t>
      </w:r>
    </w:p>
    <w:p w14:paraId="435638FA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устранение дефектов, обнаруженных при сборке и испытании узлов и механизмов;</w:t>
      </w:r>
    </w:p>
    <w:p w14:paraId="760FC588" w14:textId="64B52BA2" w:rsidR="00071CC2" w:rsidRDefault="008014A5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чтение чертежей,</w:t>
      </w:r>
      <w:r w:rsidR="00064F86" w:rsidRPr="00071CC2">
        <w:rPr>
          <w:rFonts w:ascii="Times New Roman" w:hAnsi="Times New Roman"/>
          <w:iCs/>
          <w:sz w:val="28"/>
          <w:szCs w:val="28"/>
          <w:lang w:eastAsia="ru-RU"/>
        </w:rPr>
        <w:t xml:space="preserve"> интерпретация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t xml:space="preserve"> чертежей схем и </w:t>
      </w:r>
      <w:r w:rsidR="00071CC2" w:rsidRPr="00071CC2">
        <w:rPr>
          <w:rFonts w:ascii="Times New Roman" w:hAnsi="Times New Roman"/>
          <w:iCs/>
          <w:sz w:val="28"/>
          <w:szCs w:val="28"/>
          <w:lang w:eastAsia="ru-RU"/>
        </w:rPr>
        <w:t>эскизов с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t xml:space="preserve"> помощью компьютерных графических программ, </w:t>
      </w:r>
      <w:r w:rsidR="00071CC2" w:rsidRPr="00071CC2">
        <w:rPr>
          <w:rFonts w:ascii="Times New Roman" w:hAnsi="Times New Roman"/>
          <w:iCs/>
          <w:sz w:val="28"/>
          <w:szCs w:val="28"/>
          <w:lang w:eastAsia="ru-RU"/>
        </w:rPr>
        <w:t>проведение разметки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t xml:space="preserve"> на листе</w:t>
      </w:r>
      <w:r w:rsidR="00B05D0E" w:rsidRPr="00071CC2">
        <w:rPr>
          <w:rFonts w:ascii="Times New Roman" w:hAnsi="Times New Roman"/>
          <w:iCs/>
          <w:sz w:val="28"/>
          <w:szCs w:val="28"/>
          <w:lang w:eastAsia="ru-RU"/>
        </w:rPr>
        <w:t>, шабрение, притирка деталей и узлов средней слож</w:t>
      </w:r>
      <w:r w:rsidR="00B05D0E"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ности;</w:t>
      </w:r>
    </w:p>
    <w:p w14:paraId="12ADB4C5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элементарные расчеты по определению допусков, посадок и ко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нусности;</w:t>
      </w:r>
    </w:p>
    <w:p w14:paraId="390F6102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запрессовка деталей на гидравлических и винтовых механиче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ских прессах;</w:t>
      </w:r>
    </w:p>
    <w:p w14:paraId="767A5715" w14:textId="32A89DD5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регулировка зубчатых передач с установкой заданных черте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жом и техническими условиями боковых и радиальных зазоров;</w:t>
      </w:r>
    </w:p>
    <w:p w14:paraId="09BBBA5E" w14:textId="67194330" w:rsidR="00071CC2" w:rsidRDefault="00071CC2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сварка под прихватку на полуавтоматах в среде защитных газов.</w:t>
      </w:r>
    </w:p>
    <w:p w14:paraId="587C41EF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пайка различными припоями; устранение дефектов, обнаруженных при сборке и испытании узлов, агрегатов, машин;</w:t>
      </w:r>
    </w:p>
    <w:p w14:paraId="3EF40675" w14:textId="77777777" w:rsid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строповка и увязка грузов для подъема, перемещения, установ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softHyphen/>
        <w:t>ки и складирования;</w:t>
      </w:r>
    </w:p>
    <w:p w14:paraId="15D01E17" w14:textId="6DCF260F" w:rsidR="00101699" w:rsidRPr="00071CC2" w:rsidRDefault="00B05D0E" w:rsidP="00071CC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hAnsi="Times New Roman"/>
          <w:iCs/>
          <w:sz w:val="28"/>
          <w:szCs w:val="28"/>
          <w:lang w:eastAsia="ru-RU"/>
        </w:rPr>
        <w:t>участие в оформлении паспорта на собираемые и испытуемые машины. </w:t>
      </w:r>
    </w:p>
    <w:p w14:paraId="7DD66BB6" w14:textId="3C8E5846" w:rsidR="00CA4305" w:rsidRPr="002F7606" w:rsidRDefault="008014A5" w:rsidP="00071CC2">
      <w:pPr>
        <w:spacing w:before="120"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Актуальность профессии подчеркивается тем  что на сегодняшний день вся машиностроительная отрасль России   в период импорт замещения особенно испытывает потребность в качественной и своевременной подготовке специалистов  этой  профессии  для  того чтоб мы могли  конкурировать на мировом уровне   и выпускать качественную продукцию нам необходимы  профессионально подготовленные кадры</w:t>
      </w:r>
      <w:r w:rsidR="00CA4305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, без постоянного  совершенствования навыков и умений  специалистов это не возможно получить  ,а развитие методик подготовки и х тестирование постоянная связь с работодателем позволит решить  поставленные Правительством и президентом РФ перед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п</w:t>
      </w:r>
      <w:r w:rsidR="00CA4305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ромышленностью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A4305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и конкретно машиностроительной отраслью  задачи.  Качественные подготовленные кадры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– это</w:t>
      </w:r>
      <w:r w:rsidR="00CA4305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качественная конкурентоспособная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продукция.</w:t>
      </w:r>
    </w:p>
    <w:p w14:paraId="45275207" w14:textId="606C36EF" w:rsidR="00F2529D" w:rsidRPr="00FA4BBB" w:rsidRDefault="00CA4305" w:rsidP="00071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 xml:space="preserve">Существуют 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особенности профессии они связаны напрямую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с производством различной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продукции и поэтому иногда </w:t>
      </w:r>
      <w:r w:rsidR="00DA25E9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профессии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71CC2">
        <w:rPr>
          <w:rFonts w:ascii="Times New Roman" w:hAnsi="Times New Roman" w:cs="Times New Roman"/>
          <w:iCs/>
          <w:sz w:val="28"/>
          <w:szCs w:val="28"/>
          <w:lang w:eastAsia="ru-RU"/>
        </w:rPr>
        <w:t>с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лесарь механосборочных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работ</w:t>
      </w:r>
      <w:r w:rsidR="00071CC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слесарь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инструментальщик должны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иметь узкое направление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работы и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эти навыки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уже определяется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самим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предприятием.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 </w:t>
      </w:r>
      <w:r w:rsidR="00064F86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>если данный</w:t>
      </w:r>
      <w:r w:rsidR="00F2529D" w:rsidRPr="002F760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специалист прошел обучение по ФГОС </w:t>
      </w:r>
      <w:r w:rsidR="00064F86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>15.01.35</w:t>
      </w:r>
      <w:r w:rsidR="00071CC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«Мастер слесарных работ»</w:t>
      </w:r>
      <w:r w:rsidR="00064F86">
        <w:rPr>
          <w:rFonts w:ascii="Times New Roman" w:hAnsi="Times New Roman" w:cs="Times New Roman"/>
          <w:iCs/>
          <w:sz w:val="28"/>
          <w:szCs w:val="28"/>
          <w:lang w:eastAsia="ru-RU"/>
        </w:rPr>
        <w:t>,</w:t>
      </w:r>
      <w:r w:rsidR="00064F86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то</w:t>
      </w:r>
      <w:r w:rsidR="00F2529D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провести это </w:t>
      </w:r>
      <w:r w:rsidR="00064F86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>переобучение не</w:t>
      </w:r>
      <w:r w:rsidR="00F2529D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составляет н</w:t>
      </w:r>
      <w:r w:rsidR="00064F86">
        <w:rPr>
          <w:rFonts w:ascii="Times New Roman" w:hAnsi="Times New Roman" w:cs="Times New Roman"/>
          <w:iCs/>
          <w:sz w:val="28"/>
          <w:szCs w:val="28"/>
          <w:lang w:eastAsia="ru-RU"/>
        </w:rPr>
        <w:t>и</w:t>
      </w:r>
      <w:r w:rsidR="00F2529D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какого </w:t>
      </w:r>
      <w:r w:rsidR="00064F86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>труда.</w:t>
      </w:r>
      <w:r w:rsidR="00F2529D" w:rsidRPr="00FA4B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76059EDA" w14:textId="77777777" w:rsidR="009C4B59" w:rsidRPr="00FA4BBB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071CC2" w:rsidRDefault="009C4B59" w:rsidP="00071CC2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Toc123113308"/>
      <w:r w:rsidRPr="00071CC2">
        <w:rPr>
          <w:rFonts w:ascii="Times New Roman" w:eastAsia="Calibri" w:hAnsi="Times New Roman" w:cs="Times New Roman"/>
          <w:b/>
          <w:bCs/>
          <w:sz w:val="28"/>
          <w:szCs w:val="28"/>
        </w:rPr>
        <w:t>Нормативные правовые акты</w:t>
      </w:r>
      <w:bookmarkEnd w:id="0"/>
    </w:p>
    <w:p w14:paraId="3D4E6F87" w14:textId="6AE28838" w:rsidR="00532AD0" w:rsidRDefault="00064F86" w:rsidP="00071CC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ФГОС </w:t>
      </w:r>
      <w:r w:rsidR="00071CC2"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>15.01.35 «Мастер слесарных работ»</w:t>
      </w:r>
      <w:r w:rsid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>,</w:t>
      </w: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 утвержден 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t>приказом Минобрнауки</w:t>
      </w:r>
      <w:r w:rsidR="006F305F" w:rsidRPr="00071CC2">
        <w:rPr>
          <w:rFonts w:ascii="Times New Roman" w:hAnsi="Times New Roman"/>
          <w:iCs/>
          <w:sz w:val="28"/>
          <w:szCs w:val="28"/>
          <w:lang w:eastAsia="ru-RU"/>
        </w:rPr>
        <w:t xml:space="preserve"> России от 09.12.2016 N 1576 (ред. от 17.12.2</w:t>
      </w:r>
      <w:r w:rsidR="006F305F"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>020)</w:t>
      </w:r>
      <w:r w:rsidR="005B3429"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 Зареги</w:t>
      </w:r>
      <w:r w:rsidR="005B3429" w:rsidRPr="00071CC2">
        <w:rPr>
          <w:rFonts w:ascii="Times New Roman" w:hAnsi="Times New Roman"/>
          <w:iCs/>
          <w:sz w:val="28"/>
          <w:szCs w:val="28"/>
          <w:lang w:eastAsia="ru-RU"/>
        </w:rPr>
        <w:t>стрировано в Минюсте России</w:t>
      </w:r>
      <w:r w:rsidRPr="00071CC2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5B3429" w:rsidRPr="00071CC2">
        <w:rPr>
          <w:rFonts w:ascii="Times New Roman" w:hAnsi="Times New Roman"/>
          <w:iCs/>
          <w:sz w:val="28"/>
          <w:szCs w:val="28"/>
          <w:lang w:eastAsia="ru-RU"/>
        </w:rPr>
        <w:t>23 декабря 2016 г.</w:t>
      </w:r>
    </w:p>
    <w:p w14:paraId="46274A03" w14:textId="467C8D40" w:rsidR="00071CC2" w:rsidRPr="00071CC2" w:rsidRDefault="00071CC2" w:rsidP="00071CC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>ФГОС</w:t>
      </w:r>
      <w:r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 </w:t>
      </w: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>15.01.35 «Мастер слесарных работ», утверждён Приказом Министерства просвещения Российской Федерации от 13 июля 2023 г. № 530</w:t>
      </w:r>
      <w:r w:rsidR="0006131C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, </w:t>
      </w: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Зарегистрировано в Минюсте РФ 18 августа 2023г. </w:t>
      </w:r>
      <w:r w:rsidR="0006131C">
        <w:rPr>
          <w:rFonts w:ascii="Times New Roman" w:eastAsiaTheme="minorHAnsi" w:hAnsi="Times New Roman"/>
          <w:iCs/>
          <w:sz w:val="28"/>
          <w:szCs w:val="28"/>
          <w:lang w:eastAsia="ru-RU"/>
        </w:rPr>
        <w:t>(</w:t>
      </w: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>регистрационный № 74871</w:t>
      </w:r>
      <w:r w:rsidR="0006131C">
        <w:rPr>
          <w:rFonts w:ascii="Times New Roman" w:eastAsiaTheme="minorHAnsi" w:hAnsi="Times New Roman"/>
          <w:iCs/>
          <w:sz w:val="28"/>
          <w:szCs w:val="28"/>
          <w:lang w:eastAsia="ru-RU"/>
        </w:rPr>
        <w:t>)</w:t>
      </w:r>
    </w:p>
    <w:p w14:paraId="6267AAEB" w14:textId="5272EDD9" w:rsidR="008901E4" w:rsidRPr="0006131C" w:rsidRDefault="008901E4" w:rsidP="00071CC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71CC2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 </w:t>
      </w:r>
      <w:r w:rsidR="0006131C" w:rsidRPr="0006131C">
        <w:rPr>
          <w:rFonts w:ascii="Times New Roman" w:eastAsiaTheme="minorHAnsi" w:hAnsi="Times New Roman"/>
          <w:iCs/>
          <w:sz w:val="28"/>
          <w:szCs w:val="28"/>
          <w:lang w:eastAsia="ru-RU"/>
        </w:rPr>
        <w:t>Профессиональный стандарт «Слесарь – механосборочных работ», код 40.200, утвержден приказом Министерства труда и социальной защиты РФ от 21 апреля 2022 года №238н (зарегистрирован Министерством юстиции РФ 27 мая 2022 года N 68612)</w:t>
      </w:r>
    </w:p>
    <w:p w14:paraId="1E1B7234" w14:textId="18100318" w:rsidR="0006131C" w:rsidRPr="00071CC2" w:rsidRDefault="0006131C" w:rsidP="00071CC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6131C">
        <w:rPr>
          <w:rFonts w:ascii="Times New Roman" w:hAnsi="Times New Roman"/>
          <w:iCs/>
          <w:sz w:val="28"/>
          <w:szCs w:val="28"/>
          <w:lang w:eastAsia="ru-RU"/>
        </w:rPr>
        <w:t>Профессиональный стандарт «Слесарь-инструментальщик», код 40.028, утвержден приказом Министерства труда и социальной защиты РФ от 14 сентября 2020 года N603н (зарегистрирован Министерством юстиции РФ 6 октября 2020 года, регистрационный N 60266)</w:t>
      </w:r>
    </w:p>
    <w:p w14:paraId="5DD31D76" w14:textId="61DF6296" w:rsidR="00425FBC" w:rsidRPr="00D055E6" w:rsidRDefault="00425FBC" w:rsidP="00D055E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55E6">
        <w:rPr>
          <w:rFonts w:ascii="Times New Roman" w:hAnsi="Times New Roman"/>
          <w:sz w:val="28"/>
          <w:szCs w:val="28"/>
        </w:rPr>
        <w:t>ЕТКС</w:t>
      </w:r>
      <w:r w:rsidR="006812F4" w:rsidRPr="00D055E6">
        <w:rPr>
          <w:rFonts w:ascii="Times New Roman" w:hAnsi="Times New Roman"/>
          <w:sz w:val="28"/>
          <w:szCs w:val="28"/>
        </w:rPr>
        <w:t xml:space="preserve"> Слесаря механосборочных работ </w:t>
      </w:r>
      <w:r w:rsidR="006812F4" w:rsidRPr="00D055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Постановлением Минтруда РФ от15.11.1999N45</w:t>
      </w:r>
      <w:r w:rsidR="006812F4" w:rsidRPr="00D055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12F4" w:rsidRPr="00D055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 редакции Приказа Минздравсоцразвития РФ от 13.11.2008 N 645)</w:t>
      </w:r>
    </w:p>
    <w:p w14:paraId="442B93F2" w14:textId="77777777" w:rsidR="00D055E6" w:rsidRDefault="008901E4" w:rsidP="00D055E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55E6">
        <w:rPr>
          <w:rFonts w:ascii="Times New Roman" w:hAnsi="Times New Roman"/>
          <w:sz w:val="28"/>
          <w:szCs w:val="28"/>
        </w:rPr>
        <w:t xml:space="preserve">Профессиограммы «Слесаря механосборочных работ», «Слесаря инструментальщика» </w:t>
      </w:r>
    </w:p>
    <w:p w14:paraId="288024BA" w14:textId="053E5ABC" w:rsidR="00425FBC" w:rsidRPr="00D055E6" w:rsidRDefault="008901E4" w:rsidP="00D055E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55E6">
        <w:rPr>
          <w:rFonts w:ascii="Times New Roman" w:hAnsi="Times New Roman"/>
          <w:sz w:val="28"/>
          <w:szCs w:val="28"/>
        </w:rPr>
        <w:t>ГОСТ 23118-2019 Конструкции стальные строительные</w:t>
      </w:r>
      <w:r w:rsidR="006812F4" w:rsidRPr="00D055E6">
        <w:rPr>
          <w:rFonts w:ascii="Times New Roman" w:hAnsi="Times New Roman"/>
          <w:sz w:val="28"/>
          <w:szCs w:val="28"/>
        </w:rPr>
        <w:t>. ГОСТ 30893.1-2002 (ИСО 2768-1-89)</w:t>
      </w:r>
    </w:p>
    <w:p w14:paraId="291D2DB8" w14:textId="40BB4317" w:rsidR="00136C9B" w:rsidRPr="00D055E6" w:rsidRDefault="00136C9B" w:rsidP="00D055E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36C9B">
        <w:rPr>
          <w:rFonts w:ascii="Times New Roman" w:hAnsi="Times New Roman"/>
          <w:sz w:val="28"/>
          <w:szCs w:val="28"/>
        </w:rPr>
        <w:t>Санитарные правила СП 2.2.3670-20 "Санитарно-эпидемиологические требования к условиям труда"</w:t>
      </w:r>
    </w:p>
    <w:p w14:paraId="343A54E5" w14:textId="5FD0D761" w:rsidR="009C4B59" w:rsidRDefault="00532AD0" w:rsidP="00D055E6">
      <w:pPr>
        <w:spacing w:before="120"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055E6">
        <w:rPr>
          <w:rFonts w:ascii="Times New Roman" w:hAnsi="Times New Roman" w:cs="Times New Roman"/>
          <w:iCs/>
          <w:sz w:val="28"/>
          <w:szCs w:val="28"/>
          <w:lang w:eastAsia="ru-RU"/>
        </w:rPr>
        <w:t>Перечень профессиональных задач специалиста по компетенции о</w:t>
      </w:r>
      <w:r w:rsidR="00425FBC" w:rsidRPr="00D055E6">
        <w:rPr>
          <w:rFonts w:ascii="Times New Roman" w:hAnsi="Times New Roman" w:cs="Times New Roman"/>
          <w:iCs/>
          <w:sz w:val="28"/>
          <w:szCs w:val="28"/>
          <w:lang w:eastAsia="ru-RU"/>
        </w:rPr>
        <w:t>пределяется профессиональной областью специалиста и базируется на требованиях современного рынка труда к данному специалисту.</w:t>
      </w:r>
    </w:p>
    <w:p w14:paraId="69E3905C" w14:textId="5A25F761" w:rsidR="007B2831" w:rsidRDefault="007B2831" w:rsidP="00D055E6">
      <w:pPr>
        <w:spacing w:before="120"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7D903BE5" w14:textId="77777777" w:rsidR="007B2831" w:rsidRDefault="007B2831" w:rsidP="00D055E6">
      <w:pPr>
        <w:spacing w:before="120"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FA4BBB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FA4BBB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FA4BBB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FA4BBB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FA4BBB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45B62F65" w14:textId="3EF33409" w:rsidR="00861D48" w:rsidRPr="00FA4BBB" w:rsidRDefault="00064F86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ТРУДОВОЙ</w:t>
            </w:r>
            <w:r w:rsidR="00861D48"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ДЕЯТЕЛЬНОСТИ </w:t>
            </w:r>
          </w:p>
          <w:p w14:paraId="3FF90A67" w14:textId="064FFD54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</w:t>
            </w: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5010EA5B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Действующие правила по технике безопасности и рекомендации по охране труда используемые в современной машиностроительной отрасли:</w:t>
            </w:r>
          </w:p>
          <w:p w14:paraId="33FB9634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технологическое проектирование;</w:t>
            </w:r>
          </w:p>
          <w:p w14:paraId="55BE0701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процедуры утилизации отрезков, стружки, использованных чистящих средств и чистящих материалов;</w:t>
            </w:r>
          </w:p>
          <w:p w14:paraId="761FA174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преобразование общих стандартных и метрических измерений между элементами / частями;</w:t>
            </w:r>
          </w:p>
          <w:p w14:paraId="3681D527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использование простых математических формул для вычисления дополнительных измерений, проверка точности и оценки количества необходимого материала; </w:t>
            </w:r>
          </w:p>
          <w:p w14:paraId="2DDB164E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значимость и актуальность проверочных измерений;</w:t>
            </w:r>
          </w:p>
          <w:p w14:paraId="48F37FB5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наиболее подходящие способы организации работы при создании образцов (фигур/моделей), чтобы можно было максимально грамотно, без потерь использовать Материалы;</w:t>
            </w:r>
          </w:p>
          <w:p w14:paraId="407726A2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общие характеристики, такие как ковкость, пластичность и стойкость включают в себя:</w:t>
            </w:r>
          </w:p>
          <w:p w14:paraId="3611F390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низкоуглеродистые стали</w:t>
            </w:r>
          </w:p>
          <w:p w14:paraId="69B9A590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алюминий и алюминиевые сплавы</w:t>
            </w:r>
          </w:p>
          <w:p w14:paraId="121185BE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олово / латунь / медь</w:t>
            </w:r>
          </w:p>
          <w:p w14:paraId="45448A3D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оцинкованный и анодированный лист</w:t>
            </w:r>
          </w:p>
          <w:p w14:paraId="7178132F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нержавеющая сталь</w:t>
            </w:r>
          </w:p>
          <w:p w14:paraId="2684E7CA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аккуратно использовать ручное и цифровое измерительное оборудование;</w:t>
            </w:r>
          </w:p>
          <w:p w14:paraId="53BCF1A5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эффективно использовать материал и уменьшить количество лома/отходов;</w:t>
            </w:r>
          </w:p>
          <w:p w14:paraId="128F28CD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работать в заданных временных промежутках.</w:t>
            </w:r>
          </w:p>
          <w:p w14:paraId="191CFC7E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оказание первой помощи при возможных травмах</w:t>
            </w:r>
          </w:p>
          <w:p w14:paraId="7E70EE45" w14:textId="77777777" w:rsidR="00425FBC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на рабочем месте</w:t>
            </w:r>
          </w:p>
          <w:p w14:paraId="29D89CC4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уметь:</w:t>
            </w:r>
          </w:p>
          <w:p w14:paraId="7602C68B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эксплуатировать безопасную рабочую среду в отношении себя, работать с коллегами и любым внешним персоналом;</w:t>
            </w:r>
          </w:p>
          <w:p w14:paraId="6387BD4D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выбирать, содержать в порядке защитную рабочую одежду;</w:t>
            </w:r>
          </w:p>
          <w:p w14:paraId="69762815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безопасно обрабатывать и работать с материалом, чтобы как меньше загрязнять окружающую среду;</w:t>
            </w:r>
          </w:p>
          <w:p w14:paraId="74ECAA28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подготовить материалы для маркировки, вырезания, формовки и сборки;</w:t>
            </w:r>
          </w:p>
          <w:p w14:paraId="3648BC63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точно переносить измерения и контуры на листовой металл и соответствующие разделы;</w:t>
            </w:r>
          </w:p>
          <w:p w14:paraId="1F70058C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аккуратно использовать ручное и цифровое измерительное оборудование;</w:t>
            </w:r>
          </w:p>
          <w:p w14:paraId="27918EB2" w14:textId="77777777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эффективно использовать материал и уменьшать количество лома/отходов;</w:t>
            </w:r>
          </w:p>
          <w:p w14:paraId="4FA0D0FC" w14:textId="3B46C633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 Поддерживать состояние рабочего места в соответствии с требованиями охраны труда, пожарной, промышленной и экологической безопасности</w:t>
            </w:r>
          </w:p>
          <w:p w14:paraId="6AC398D4" w14:textId="677E21D8" w:rsidR="00861D48" w:rsidRPr="00FA4BBB" w:rsidRDefault="00861D48" w:rsidP="00861D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Применять средства индивидуальной и коллективной защиты при выполнении сборочных работ</w:t>
            </w:r>
          </w:p>
        </w:tc>
      </w:tr>
      <w:tr w:rsidR="00425FBC" w:rsidRPr="00FA4BBB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FA4BBB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71" w:type="pct"/>
          </w:tcPr>
          <w:p w14:paraId="78FD7BA8" w14:textId="0AA9BB0C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ЧЕРТЕЖАМИ И ДОКУМЕНТАЦИЕЙ</w:t>
            </w:r>
          </w:p>
          <w:p w14:paraId="2FC5BB35" w14:textId="27FB912F" w:rsidR="00861D48" w:rsidRPr="00FA4BBB" w:rsidRDefault="00861D48" w:rsidP="00B479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4FABB9A5" w14:textId="77777777" w:rsidR="00861D48" w:rsidRPr="00FA4BBB" w:rsidRDefault="00861D4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точно переносить измерения и контуры, и соответствующие размеры на металл;</w:t>
            </w:r>
          </w:p>
          <w:p w14:paraId="09FDBD2C" w14:textId="77777777" w:rsidR="00861D48" w:rsidRPr="00FA4BBB" w:rsidRDefault="00861D4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методы и принципы разработки моделей/шаблонов; </w:t>
            </w:r>
          </w:p>
          <w:p w14:paraId="664EE65F" w14:textId="77777777" w:rsidR="00861D48" w:rsidRPr="00FA4BBB" w:rsidRDefault="00861D4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принципы и методы разработки шаблонов с использованием Графических программ;</w:t>
            </w:r>
          </w:p>
          <w:p w14:paraId="7BE8BCD9" w14:textId="77777777" w:rsidR="00861D48" w:rsidRPr="00FA4BBB" w:rsidRDefault="00861D4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способы проверки шаблонов и методов переноса шаблона на металл;</w:t>
            </w:r>
          </w:p>
          <w:p w14:paraId="5A184E94" w14:textId="67E9AA68" w:rsidR="00425FBC" w:rsidRPr="00FA4BBB" w:rsidRDefault="00861D4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стандарты ЕСКД.</w:t>
            </w:r>
          </w:p>
          <w:p w14:paraId="4EE8C241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52711C64" w14:textId="5C8FBF89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точно передавать информацию и размеры с чертежа и переносить их на металл и в графические программы; </w:t>
            </w:r>
          </w:p>
          <w:p w14:paraId="585B0DEE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разрабатывать шаблоны/модели вручную; </w:t>
            </w:r>
          </w:p>
          <w:p w14:paraId="383248FD" w14:textId="05FBCE3B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использовать компьютерные графические </w:t>
            </w:r>
            <w:r w:rsidR="00D055E6"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программы, для</w:t>
            </w: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разработки чертежей фрагментов </w:t>
            </w:r>
            <w:r w:rsidR="00D055E6"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изделий;</w:t>
            </w:r>
          </w:p>
          <w:p w14:paraId="7C26F077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переносить шаблоны на листовой металл.</w:t>
            </w:r>
          </w:p>
          <w:p w14:paraId="7CE40E45" w14:textId="2F2D9B82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составлять эскизы и схемы изделий и их частей </w:t>
            </w:r>
          </w:p>
          <w:p w14:paraId="0A3B36F2" w14:textId="540475CF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заполнять дефектную ведомость</w:t>
            </w:r>
          </w:p>
          <w:p w14:paraId="32A34AEF" w14:textId="76273B3B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5FBC" w:rsidRPr="00FA4BBB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FA4BBB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F84A5A4" w14:textId="4AD73194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РЕЗКА И ФОРМОВКА ИЗДЕЛИЙ И ЧАСТЕЙ </w:t>
            </w:r>
          </w:p>
          <w:p w14:paraId="42774D0F" w14:textId="571FF19B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75D41549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расчеты припуска на изгиб и допуски на отступ;</w:t>
            </w:r>
          </w:p>
          <w:p w14:paraId="64418462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резки и формовки материалов;</w:t>
            </w:r>
          </w:p>
          <w:p w14:paraId="40808EF9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формовки;</w:t>
            </w:r>
          </w:p>
          <w:p w14:paraId="1EF9CB76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14:paraId="6FFF4202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первичные операции сгибания (фальцовки), прокатки, фланцевания (фландировки</w:t>
            </w:r>
            <w:bookmarkStart w:id="1" w:name="_GoBack"/>
            <w:bookmarkEnd w:id="1"/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) и формовки;</w:t>
            </w:r>
          </w:p>
          <w:p w14:paraId="2E944642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эксплуатация и настройка станков механического пиления;</w:t>
            </w:r>
          </w:p>
          <w:p w14:paraId="09580B73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используемых режущих инструментов для вырезания узоров/шаблонов;</w:t>
            </w:r>
          </w:p>
          <w:p w14:paraId="11BBFA78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 методов ручной резки, доступных для резки шаблона;</w:t>
            </w:r>
          </w:p>
          <w:p w14:paraId="73849034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работа и настройка машин, используемых для резки и формовки листового металла;</w:t>
            </w:r>
          </w:p>
          <w:p w14:paraId="65E9E70C" w14:textId="77777777" w:rsidR="00425FBC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регулировка и эксплуатация оборудования механического пиления.</w:t>
            </w:r>
          </w:p>
          <w:p w14:paraId="6ACFEAAF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456B3EEC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расчеты припуска на изгиб и допуски на отступ;</w:t>
            </w:r>
          </w:p>
          <w:p w14:paraId="3E59CD9C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резки и формовки материалов;</w:t>
            </w:r>
          </w:p>
          <w:p w14:paraId="1631A667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формовки;</w:t>
            </w:r>
          </w:p>
          <w:p w14:paraId="09C970E6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14:paraId="0FFCD2DE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первичные операции сгибания (фальцовки), прокатки, фланцевания и формовки;</w:t>
            </w:r>
          </w:p>
          <w:p w14:paraId="713241AC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эксплуатация и настройка станков механического пиления;</w:t>
            </w:r>
          </w:p>
          <w:p w14:paraId="300E5813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используемых режущих инструментов для вырезания узоров/шаблонов;</w:t>
            </w:r>
          </w:p>
          <w:p w14:paraId="31559CA8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 методов ручной резки, доступных для резки шаблона;</w:t>
            </w:r>
          </w:p>
          <w:p w14:paraId="3C67A502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работа и настройка машин, используемых для резки и формовки листового металла;</w:t>
            </w:r>
          </w:p>
          <w:p w14:paraId="6D1573A2" w14:textId="6F321E9B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регулировка и эксплуатация оборудования механического пиления.</w:t>
            </w:r>
          </w:p>
        </w:tc>
      </w:tr>
      <w:tr w:rsidR="00425FBC" w:rsidRPr="00FA4BBB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07227347" w:rsidR="00425FBC" w:rsidRPr="00FA4BBB" w:rsidRDefault="002D7619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4471" w:type="pct"/>
          </w:tcPr>
          <w:p w14:paraId="436A568A" w14:textId="200B2C98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ПРОЦЕССЫ СБОРКИ И РЕГУЛИРОВКИ </w:t>
            </w:r>
            <w:r w:rsidR="00F168CD"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ОКОНЧАНИЕ РАБОТ </w:t>
            </w:r>
          </w:p>
          <w:p w14:paraId="63F88CF9" w14:textId="511F937F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514523F8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стандарты сварки;</w:t>
            </w:r>
          </w:p>
          <w:p w14:paraId="6481B011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расчеты припуска на изгиб и допуски на отступ для обеспечения собираемости деталей;</w:t>
            </w:r>
          </w:p>
          <w:p w14:paraId="5E4C673F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сборки;</w:t>
            </w:r>
          </w:p>
          <w:p w14:paraId="3421CB62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сборки;</w:t>
            </w:r>
          </w:p>
          <w:p w14:paraId="0F842CDF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способы сборки простых электрических схем;</w:t>
            </w:r>
          </w:p>
          <w:p w14:paraId="5CBA1850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процесс сборки болтовых соединений, с применением моментных ключей;</w:t>
            </w:r>
          </w:p>
          <w:p w14:paraId="6A43A2D5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процесс клепки;</w:t>
            </w:r>
          </w:p>
          <w:p w14:paraId="3FCAA331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методы сборки с использованием сварочного оборудования (полуавтомат, аргонно-дуговая сварка);</w:t>
            </w:r>
          </w:p>
          <w:p w14:paraId="5BE35229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сборка механизмов передачи движения (ременная, цепная, зубчатая передачи);</w:t>
            </w:r>
          </w:p>
          <w:p w14:paraId="3AD3D40C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состав туго и легкоплавких припоев, флюсов, протрав и способы их применения;</w:t>
            </w:r>
          </w:p>
          <w:p w14:paraId="6B7AB270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методы регулировки механизмов передачи движения;</w:t>
            </w:r>
          </w:p>
          <w:p w14:paraId="16D75226" w14:textId="75F5A915" w:rsidR="00425FBC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методы использования клеевых соединений.</w:t>
            </w:r>
          </w:p>
          <w:p w14:paraId="408C5106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характеристики каждого типа финишного процесса;</w:t>
            </w:r>
          </w:p>
          <w:p w14:paraId="620D24DA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набор инструментов и оборудования, необходимых для завершения работы; </w:t>
            </w:r>
          </w:p>
          <w:p w14:paraId="2D4B9896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готовить необходимый инструмент/материал для завершения работы. Сюда входят:</w:t>
            </w:r>
          </w:p>
          <w:p w14:paraId="482980B8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различные порошки;</w:t>
            </w:r>
          </w:p>
          <w:p w14:paraId="7B3BDE98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анодирование (подвергать поверхность анодной обработке);</w:t>
            </w:r>
          </w:p>
          <w:p w14:paraId="42D75F8F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покраска;</w:t>
            </w:r>
          </w:p>
          <w:p w14:paraId="5B79D1FB" w14:textId="77777777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полировка;</w:t>
            </w:r>
          </w:p>
          <w:p w14:paraId="6C64911F" w14:textId="6B796CA3" w:rsidR="00F168CD" w:rsidRPr="00FA4BBB" w:rsidRDefault="00F168CD" w:rsidP="00F168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листовая обшивка.</w:t>
            </w:r>
          </w:p>
          <w:p w14:paraId="0DC1E994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632A8C02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чертежи и расчеты припуска на изгиб и допуски на отступ для обеспечения собираемости деталей;</w:t>
            </w:r>
          </w:p>
          <w:p w14:paraId="724A203C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сбирать простые электрические схемы;</w:t>
            </w:r>
          </w:p>
          <w:p w14:paraId="20C39323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сверлить, зенкеровать, и зенковать;</w:t>
            </w:r>
          </w:p>
          <w:p w14:paraId="09F06A94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нарезать наружную и внутреннюю резьбу;</w:t>
            </w:r>
          </w:p>
          <w:p w14:paraId="67356078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сбирать болтовые соединения, с применением моментных ключей;</w:t>
            </w:r>
          </w:p>
          <w:p w14:paraId="05C2B7FC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клепать;</w:t>
            </w:r>
          </w:p>
          <w:p w14:paraId="1A18F09A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производить сборку с использованием сварочного оборудования;</w:t>
            </w:r>
          </w:p>
          <w:p w14:paraId="49D3044F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производить сборку механизмов передачи движения (ременная, цепная, зубчатая передачи);</w:t>
            </w:r>
          </w:p>
          <w:p w14:paraId="3F5925AA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выполнять пайку различными припоями;</w:t>
            </w:r>
          </w:p>
          <w:p w14:paraId="5A06B1DD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клеевые соединения при сборке;</w:t>
            </w:r>
          </w:p>
          <w:p w14:paraId="4DE25396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 проверять шаблоны на предмет точности и исправлять ошибки перед использованием.</w:t>
            </w:r>
          </w:p>
          <w:p w14:paraId="7EAD7555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вырубка и вырезка плоских прокладок по разметке вручную</w:t>
            </w:r>
          </w:p>
          <w:p w14:paraId="5F7B47E5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стандартные контрольно-измерительные инструменты для контроля параметров резьбовых поверхностей деталей</w:t>
            </w:r>
          </w:p>
          <w:p w14:paraId="17820C83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сборка шпоночных соединений в простых машиностроительных изделиях, их узлах и механизмах</w:t>
            </w:r>
          </w:p>
          <w:p w14:paraId="7326BBC7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сборка шлицевых соединений в простых машиностроительных изделиях, их узлах и механизмах</w:t>
            </w:r>
          </w:p>
          <w:p w14:paraId="2C011603" w14:textId="7DE803A8" w:rsidR="002157FF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сборка клеевых соединений в простых машиностроительных изделиях, их узлах и механизмах</w:t>
            </w:r>
          </w:p>
          <w:p w14:paraId="59F346A9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сборка подшипниковых узлов простых механизмов на подшипниках качения и скольжения </w:t>
            </w:r>
          </w:p>
          <w:p w14:paraId="2DB6D673" w14:textId="77777777" w:rsidR="00B479A8" w:rsidRPr="00FA4BBB" w:rsidRDefault="00B479A8" w:rsidP="00B479A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сборка деталей на струбцинах и в специальных приспособлениях под прихватку и сварку.</w:t>
            </w:r>
          </w:p>
          <w:p w14:paraId="47CBDD44" w14:textId="77777777" w:rsidR="002157FF" w:rsidRPr="00FA4BBB" w:rsidRDefault="002157FF" w:rsidP="00215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инструменты и оборудование для отделки изделий из металла, включая текстурирующее оборудование;</w:t>
            </w:r>
          </w:p>
          <w:p w14:paraId="72F45364" w14:textId="77777777" w:rsidR="002157FF" w:rsidRPr="00FA4BBB" w:rsidRDefault="002157FF" w:rsidP="00215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обеспечить качественную отделку собранных изделий из металла;</w:t>
            </w:r>
          </w:p>
          <w:p w14:paraId="22300D6E" w14:textId="77777777" w:rsidR="002157FF" w:rsidRPr="00FA4BBB" w:rsidRDefault="002157FF" w:rsidP="00215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предоставить законченный предмет/изделие в готовом состоянии;</w:t>
            </w:r>
          </w:p>
          <w:p w14:paraId="7E0DE436" w14:textId="77777777" w:rsidR="002157FF" w:rsidRPr="00FA4BBB" w:rsidRDefault="002157FF" w:rsidP="00215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- удалять заусенцы, шлифовать.</w:t>
            </w:r>
          </w:p>
          <w:p w14:paraId="1028C73D" w14:textId="6475CD9A" w:rsidR="002157FF" w:rsidRPr="00FA4BBB" w:rsidRDefault="002157FF" w:rsidP="00215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перемещать груз пользоваться рохлями и </w:t>
            </w:r>
            <w:r w:rsidR="00D63706"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>др.</w:t>
            </w:r>
            <w:r w:rsidRPr="00F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оборудованием </w:t>
            </w:r>
          </w:p>
        </w:tc>
      </w:tr>
    </w:tbl>
    <w:p w14:paraId="37A27911" w14:textId="77777777" w:rsidR="001B15DE" w:rsidRPr="001B15DE" w:rsidRDefault="001B15DE" w:rsidP="00D055E6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F08C4" w14:textId="77777777" w:rsidR="005120BD" w:rsidRDefault="005120BD" w:rsidP="00A130B3">
      <w:pPr>
        <w:spacing w:after="0" w:line="240" w:lineRule="auto"/>
      </w:pPr>
      <w:r>
        <w:separator/>
      </w:r>
    </w:p>
  </w:endnote>
  <w:endnote w:type="continuationSeparator" w:id="0">
    <w:p w14:paraId="4A7291B1" w14:textId="77777777" w:rsidR="005120BD" w:rsidRDefault="005120B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0E548A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55D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9573D" w14:textId="77777777" w:rsidR="005120BD" w:rsidRDefault="005120BD" w:rsidP="00A130B3">
      <w:pPr>
        <w:spacing w:after="0" w:line="240" w:lineRule="auto"/>
      </w:pPr>
      <w:r>
        <w:separator/>
      </w:r>
    </w:p>
  </w:footnote>
  <w:footnote w:type="continuationSeparator" w:id="0">
    <w:p w14:paraId="23DB1AFA" w14:textId="77777777" w:rsidR="005120BD" w:rsidRDefault="005120B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E2300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8C9106A"/>
    <w:multiLevelType w:val="hybridMultilevel"/>
    <w:tmpl w:val="B79C6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62664"/>
    <w:multiLevelType w:val="hybridMultilevel"/>
    <w:tmpl w:val="DFFA16AE"/>
    <w:lvl w:ilvl="0" w:tplc="7A4E87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526E28"/>
    <w:multiLevelType w:val="hybridMultilevel"/>
    <w:tmpl w:val="6AEA0772"/>
    <w:lvl w:ilvl="0" w:tplc="7A4E8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6131C"/>
    <w:rsid w:val="00064F86"/>
    <w:rsid w:val="00071CC2"/>
    <w:rsid w:val="00101699"/>
    <w:rsid w:val="001262E4"/>
    <w:rsid w:val="00136C9B"/>
    <w:rsid w:val="001B15DE"/>
    <w:rsid w:val="001B2063"/>
    <w:rsid w:val="002157FF"/>
    <w:rsid w:val="002D7619"/>
    <w:rsid w:val="002F7606"/>
    <w:rsid w:val="00385DB8"/>
    <w:rsid w:val="003D0CC1"/>
    <w:rsid w:val="00425FBC"/>
    <w:rsid w:val="004B7A7F"/>
    <w:rsid w:val="004F5C21"/>
    <w:rsid w:val="005120BD"/>
    <w:rsid w:val="00532AD0"/>
    <w:rsid w:val="00596E5D"/>
    <w:rsid w:val="005B3429"/>
    <w:rsid w:val="00653CC2"/>
    <w:rsid w:val="006812F4"/>
    <w:rsid w:val="006F1E30"/>
    <w:rsid w:val="006F305F"/>
    <w:rsid w:val="00716F94"/>
    <w:rsid w:val="007271FC"/>
    <w:rsid w:val="00796A0C"/>
    <w:rsid w:val="007A322B"/>
    <w:rsid w:val="007B2831"/>
    <w:rsid w:val="008014A5"/>
    <w:rsid w:val="00824704"/>
    <w:rsid w:val="00861D48"/>
    <w:rsid w:val="008901E4"/>
    <w:rsid w:val="008F5F6F"/>
    <w:rsid w:val="009C4B59"/>
    <w:rsid w:val="009F616C"/>
    <w:rsid w:val="00A130B3"/>
    <w:rsid w:val="00AA1894"/>
    <w:rsid w:val="00AB059B"/>
    <w:rsid w:val="00B05D0E"/>
    <w:rsid w:val="00B12D4F"/>
    <w:rsid w:val="00B17217"/>
    <w:rsid w:val="00B479A8"/>
    <w:rsid w:val="00B96387"/>
    <w:rsid w:val="00BA749E"/>
    <w:rsid w:val="00CA4305"/>
    <w:rsid w:val="00CC255D"/>
    <w:rsid w:val="00CF5D54"/>
    <w:rsid w:val="00D055E6"/>
    <w:rsid w:val="00D63706"/>
    <w:rsid w:val="00DA25E9"/>
    <w:rsid w:val="00E110E4"/>
    <w:rsid w:val="00F168CD"/>
    <w:rsid w:val="00F2529D"/>
    <w:rsid w:val="00FA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34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3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30">
    <w:name w:val="Заголовок 3 Знак"/>
    <w:basedOn w:val="a0"/>
    <w:link w:val="3"/>
    <w:uiPriority w:val="9"/>
    <w:semiHidden/>
    <w:rsid w:val="00653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B34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1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5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</cp:lastModifiedBy>
  <cp:revision>9</cp:revision>
  <dcterms:created xsi:type="dcterms:W3CDTF">2023-01-30T13:03:00Z</dcterms:created>
  <dcterms:modified xsi:type="dcterms:W3CDTF">2024-02-26T11:41:00Z</dcterms:modified>
</cp:coreProperties>
</file>